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87" w:rsidRPr="00CB1813" w:rsidRDefault="00DA183B" w:rsidP="00DA1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813">
        <w:rPr>
          <w:rFonts w:ascii="Times New Roman" w:hAnsi="Times New Roman" w:cs="Times New Roman"/>
          <w:b/>
          <w:sz w:val="24"/>
          <w:szCs w:val="24"/>
        </w:rPr>
        <w:t>OKUL BİLGİLERİ</w:t>
      </w:r>
    </w:p>
    <w:tbl>
      <w:tblPr>
        <w:tblStyle w:val="TabloKlavuzu"/>
        <w:tblW w:w="9290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CB1813" w:rsidTr="00341DD8">
        <w:tc>
          <w:tcPr>
            <w:tcW w:w="3227" w:type="dxa"/>
            <w:gridSpan w:val="3"/>
            <w:vAlign w:val="center"/>
          </w:tcPr>
          <w:p w:rsidR="00AC4E87" w:rsidRPr="00CB1813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Pr="00CB1813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CB1813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BURSA ANADOLU LİSESİ</w:t>
            </w:r>
          </w:p>
        </w:tc>
      </w:tr>
      <w:tr w:rsidR="00821CE9" w:rsidRPr="00CB1813" w:rsidTr="00341DD8">
        <w:tc>
          <w:tcPr>
            <w:tcW w:w="3227" w:type="dxa"/>
            <w:gridSpan w:val="3"/>
            <w:vAlign w:val="center"/>
          </w:tcPr>
          <w:p w:rsidR="00AC4E87" w:rsidRPr="00CB1813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CB1813" w:rsidRDefault="00821CE9" w:rsidP="00772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</w:tc>
        <w:tc>
          <w:tcPr>
            <w:tcW w:w="6063" w:type="dxa"/>
            <w:gridSpan w:val="6"/>
            <w:vAlign w:val="center"/>
          </w:tcPr>
          <w:p w:rsidR="00821CE9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134726</w:t>
            </w:r>
          </w:p>
        </w:tc>
      </w:tr>
      <w:tr w:rsidR="00821CE9" w:rsidRPr="00CB1813" w:rsidTr="00341DD8">
        <w:tc>
          <w:tcPr>
            <w:tcW w:w="3227" w:type="dxa"/>
            <w:gridSpan w:val="3"/>
            <w:vMerge w:val="restart"/>
            <w:vAlign w:val="center"/>
          </w:tcPr>
          <w:p w:rsidR="00821CE9" w:rsidRPr="00CB1813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3" w:type="dxa"/>
            <w:gridSpan w:val="6"/>
            <w:vAlign w:val="center"/>
          </w:tcPr>
          <w:p w:rsidR="00821CE9" w:rsidRPr="00CB1813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0224 234 76 81</w:t>
            </w:r>
          </w:p>
        </w:tc>
      </w:tr>
      <w:tr w:rsidR="00821CE9" w:rsidRPr="00CB1813" w:rsidTr="00341DD8">
        <w:tc>
          <w:tcPr>
            <w:tcW w:w="3227" w:type="dxa"/>
            <w:gridSpan w:val="3"/>
            <w:vMerge/>
            <w:vAlign w:val="center"/>
          </w:tcPr>
          <w:p w:rsidR="00821CE9" w:rsidRPr="00CB1813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CB1813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99776E" w:rsidRPr="00CB18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0224 234 76 83</w:t>
            </w:r>
          </w:p>
        </w:tc>
      </w:tr>
      <w:tr w:rsidR="00821CE9" w:rsidRPr="00CB1813" w:rsidTr="00341DD8">
        <w:tc>
          <w:tcPr>
            <w:tcW w:w="3227" w:type="dxa"/>
            <w:gridSpan w:val="3"/>
            <w:vMerge/>
            <w:vAlign w:val="center"/>
          </w:tcPr>
          <w:p w:rsidR="00821CE9" w:rsidRPr="00CB1813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CB1813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e-p</w:t>
            </w:r>
            <w:r w:rsidR="0099776E" w:rsidRPr="00CB1813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134726@meb.k12.tr</w:t>
            </w:r>
          </w:p>
        </w:tc>
      </w:tr>
      <w:tr w:rsidR="00821CE9" w:rsidRPr="00CB1813" w:rsidTr="00341DD8">
        <w:tc>
          <w:tcPr>
            <w:tcW w:w="3227" w:type="dxa"/>
            <w:gridSpan w:val="3"/>
            <w:vMerge/>
            <w:vAlign w:val="center"/>
          </w:tcPr>
          <w:p w:rsidR="00821CE9" w:rsidRPr="00CB1813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CB1813" w:rsidRDefault="0099776E" w:rsidP="005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>www.bursaanadolulisesi.meb.gov.tr</w:t>
            </w:r>
          </w:p>
        </w:tc>
      </w:tr>
      <w:tr w:rsidR="00AB2EDF" w:rsidRPr="00CB1813" w:rsidTr="00341DD8">
        <w:tc>
          <w:tcPr>
            <w:tcW w:w="3227" w:type="dxa"/>
            <w:gridSpan w:val="3"/>
            <w:vMerge w:val="restart"/>
            <w:vAlign w:val="center"/>
          </w:tcPr>
          <w:p w:rsidR="00AB2EDF" w:rsidRPr="00CB1813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3" w:type="dxa"/>
            <w:gridSpan w:val="6"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Dikkaldırım Mah. Zübeyde hanım Cad. No: 33</w:t>
            </w:r>
          </w:p>
          <w:p w:rsidR="004A1E0E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Acemler-Osmangazi/ BURSA</w:t>
            </w:r>
          </w:p>
          <w:p w:rsidR="00AC4E87" w:rsidRPr="00CB1813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CB1813" w:rsidTr="00341DD8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8C1" w:rsidRPr="00CB1813">
              <w:rPr>
                <w:rFonts w:ascii="Times New Roman" w:hAnsi="Times New Roman" w:cs="Times New Roman"/>
                <w:sz w:val="24"/>
                <w:szCs w:val="24"/>
              </w:rPr>
              <w:t>15 Dakika</w:t>
            </w:r>
          </w:p>
          <w:p w:rsidR="00AC4E87" w:rsidRPr="00CB1813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CB1813" w:rsidTr="00341DD8">
        <w:tc>
          <w:tcPr>
            <w:tcW w:w="3227" w:type="dxa"/>
            <w:gridSpan w:val="3"/>
            <w:vMerge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F638C1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F638C1" w:rsidRPr="00CB1813">
              <w:rPr>
                <w:rFonts w:ascii="Times New Roman" w:hAnsi="Times New Roman" w:cs="Times New Roman"/>
                <w:sz w:val="24"/>
                <w:szCs w:val="24"/>
              </w:rPr>
              <w:t>Öğrenci velileri tarafından ayarlanıyor</w:t>
            </w:r>
          </w:p>
          <w:bookmarkEnd w:id="0"/>
          <w:p w:rsidR="00AC4E87" w:rsidRPr="00CB1813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CB1813" w:rsidTr="00341DD8">
        <w:tc>
          <w:tcPr>
            <w:tcW w:w="3227" w:type="dxa"/>
            <w:gridSpan w:val="3"/>
            <w:vMerge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Belediye Otobüsü</w:t>
            </w:r>
            <w:r w:rsidR="00ED2982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C8B" w:rsidRPr="00CB1813">
              <w:rPr>
                <w:rFonts w:ascii="Times New Roman" w:hAnsi="Times New Roman" w:cs="Times New Roman"/>
                <w:sz w:val="24"/>
                <w:szCs w:val="24"/>
              </w:rPr>
              <w:t>+ Doğumevi dolmuşları</w:t>
            </w:r>
          </w:p>
          <w:p w:rsidR="00AC4E87" w:rsidRPr="00CB1813" w:rsidRDefault="00ED2982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Metro (Acemler Durağı)</w:t>
            </w:r>
          </w:p>
        </w:tc>
      </w:tr>
      <w:tr w:rsidR="00AB2EDF" w:rsidRPr="00CB1813" w:rsidTr="00341DD8">
        <w:tc>
          <w:tcPr>
            <w:tcW w:w="3227" w:type="dxa"/>
            <w:gridSpan w:val="3"/>
            <w:vMerge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Pr="00CB1813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</w:p>
          <w:p w:rsidR="00AC4E87" w:rsidRPr="00CB1813" w:rsidRDefault="00EC1FFD" w:rsidP="00EC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ACDD2D5" wp14:editId="2829EACD">
                  <wp:extent cx="2152650" cy="1524000"/>
                  <wp:effectExtent l="0" t="0" r="0" b="0"/>
                  <wp:docPr id="5" name="lu_map" descr="Map of Bursa Anadolu Lis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_map" descr="Map of Bursa Anadolu Lis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F4" w:rsidRPr="00CB1813" w:rsidTr="00341DD8">
        <w:tc>
          <w:tcPr>
            <w:tcW w:w="9290" w:type="dxa"/>
            <w:gridSpan w:val="9"/>
            <w:vAlign w:val="center"/>
          </w:tcPr>
          <w:p w:rsidR="00AC4E87" w:rsidRPr="00CB1813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CB1813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CB1813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CB1813" w:rsidTr="00341DD8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CB1813" w:rsidRDefault="00570C8B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CB1813" w:rsidRDefault="00F638C1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11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7EAE" w:rsidRPr="00CB1813" w:rsidTr="00341DD8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Ders 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6C7EAE" w:rsidRPr="00CB1813" w:rsidTr="00341DD8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CB1813" w:rsidRDefault="00114AE8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CB1813" w:rsidRDefault="00114AE8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7EAE" w:rsidRPr="00CB1813" w:rsidTr="00341DD8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CB1813" w:rsidRDefault="00114AE8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CB1813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CB1813" w:rsidRDefault="00570C8B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566" w:rsidRPr="00CB1813" w:rsidTr="00341DD8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CB1813" w:rsidRDefault="00CA2566" w:rsidP="0066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1.Y.Dil</w:t>
            </w:r>
          </w:p>
        </w:tc>
        <w:tc>
          <w:tcPr>
            <w:tcW w:w="1604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CB1813" w:rsidRDefault="00570C8B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CB1813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CB1813" w:rsidTr="00341DD8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2.Y.Dil</w:t>
            </w:r>
          </w:p>
        </w:tc>
        <w:tc>
          <w:tcPr>
            <w:tcW w:w="1604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CB1813" w:rsidRDefault="00570C8B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  <w:p w:rsidR="00570C8B" w:rsidRPr="00CB1813" w:rsidRDefault="00570C8B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Fransızca</w:t>
            </w:r>
          </w:p>
        </w:tc>
        <w:tc>
          <w:tcPr>
            <w:tcW w:w="1941" w:type="dxa"/>
            <w:vMerge/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CB1813" w:rsidRDefault="00570C8B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FB167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101D4A" w:rsidP="001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Rehber Öğrt</w:t>
            </w:r>
            <w:r w:rsidR="004A1E0E" w:rsidRPr="00CB1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F638C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F638C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Doğalgaz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CB1813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5D576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15.387 m2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570C8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F638C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CB1813" w:rsidTr="00341DD8">
        <w:trPr>
          <w:trHeight w:val="397"/>
        </w:trPr>
        <w:tc>
          <w:tcPr>
            <w:tcW w:w="2093" w:type="dxa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CB1813" w:rsidRDefault="00F638C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CB1813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CB1813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CB1813" w:rsidTr="00341DD8">
        <w:tc>
          <w:tcPr>
            <w:tcW w:w="9290" w:type="dxa"/>
            <w:gridSpan w:val="9"/>
            <w:vAlign w:val="center"/>
          </w:tcPr>
          <w:p w:rsidR="00AC4E87" w:rsidRPr="00CB1813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CB1813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CB1813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AE8" w:rsidRPr="00CB1813" w:rsidTr="00341DD8">
        <w:tc>
          <w:tcPr>
            <w:tcW w:w="3333" w:type="dxa"/>
            <w:gridSpan w:val="4"/>
            <w:vMerge w:val="restart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ınıf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ınıf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Sınıf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Sınıf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 w:val="restart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Taban-Tavan  Puan Bilgileri</w:t>
            </w: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440.526 / 486.926 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D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473.156 / 491.760 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D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481.624 / 496.051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480.815</w:t>
            </w:r>
            <w:r w:rsidR="0072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489.815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 w:val="restart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100       /   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%  84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28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100      /    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%  87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100       /   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100      /    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  <w:gridSpan w:val="4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100       /   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 w:val="restart"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LYS’de Öğrenci Yerleştirme Yüzdesi</w:t>
            </w: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6" w:type="dxa"/>
            <w:gridSpan w:val="4"/>
          </w:tcPr>
          <w:p w:rsidR="00114AE8" w:rsidRPr="00CB1813" w:rsidRDefault="00114AE8" w:rsidP="0002647D">
            <w:pPr>
              <w:rPr>
                <w:sz w:val="24"/>
                <w:szCs w:val="24"/>
              </w:rPr>
            </w:pPr>
            <w:r w:rsidRPr="00CB1813">
              <w:rPr>
                <w:sz w:val="24"/>
                <w:szCs w:val="24"/>
              </w:rPr>
              <w:t>%  84</w:t>
            </w:r>
          </w:p>
        </w:tc>
      </w:tr>
      <w:tr w:rsidR="00114AE8" w:rsidRPr="00CB1813" w:rsidTr="00341DD8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</w:tcPr>
          <w:p w:rsidR="00114AE8" w:rsidRPr="00CB1813" w:rsidRDefault="00114AE8" w:rsidP="0002647D">
            <w:pPr>
              <w:rPr>
                <w:sz w:val="24"/>
                <w:szCs w:val="24"/>
              </w:rPr>
            </w:pPr>
            <w:r w:rsidRPr="00CB1813">
              <w:rPr>
                <w:sz w:val="24"/>
                <w:szCs w:val="24"/>
              </w:rPr>
              <w:t>%  87</w:t>
            </w:r>
          </w:p>
        </w:tc>
      </w:tr>
      <w:tr w:rsidR="00114AE8" w:rsidRPr="00CB1813" w:rsidTr="0036738A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</w:tcPr>
          <w:p w:rsidR="00114AE8" w:rsidRPr="00CB1813" w:rsidRDefault="00114AE8" w:rsidP="00114AE8">
            <w:pPr>
              <w:rPr>
                <w:sz w:val="24"/>
                <w:szCs w:val="24"/>
              </w:rPr>
            </w:pPr>
            <w:r w:rsidRPr="00CB1813">
              <w:rPr>
                <w:sz w:val="24"/>
                <w:szCs w:val="24"/>
              </w:rPr>
              <w:t xml:space="preserve">%  </w:t>
            </w:r>
            <w:r>
              <w:rPr>
                <w:sz w:val="24"/>
                <w:szCs w:val="24"/>
              </w:rPr>
              <w:t>77.7</w:t>
            </w:r>
          </w:p>
        </w:tc>
      </w:tr>
      <w:tr w:rsidR="00114AE8" w:rsidRPr="00CB1813" w:rsidTr="0036738A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  <w:gridSpan w:val="4"/>
          </w:tcPr>
          <w:p w:rsidR="00114AE8" w:rsidRPr="00CB1813" w:rsidRDefault="00114AE8" w:rsidP="00114AE8">
            <w:pPr>
              <w:rPr>
                <w:sz w:val="24"/>
                <w:szCs w:val="24"/>
              </w:rPr>
            </w:pPr>
            <w:r w:rsidRPr="00CB1813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75</w:t>
            </w:r>
          </w:p>
        </w:tc>
      </w:tr>
      <w:tr w:rsidR="00114AE8" w:rsidRPr="00CB1813" w:rsidTr="0036738A">
        <w:tc>
          <w:tcPr>
            <w:tcW w:w="3333" w:type="dxa"/>
            <w:gridSpan w:val="4"/>
            <w:vMerge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4AE8" w:rsidRPr="00CB1813" w:rsidRDefault="00114AE8" w:rsidP="001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  <w:gridSpan w:val="4"/>
          </w:tcPr>
          <w:p w:rsidR="00114AE8" w:rsidRPr="00CB1813" w:rsidRDefault="00114AE8" w:rsidP="00114AE8">
            <w:pPr>
              <w:rPr>
                <w:sz w:val="24"/>
                <w:szCs w:val="24"/>
              </w:rPr>
            </w:pPr>
            <w:r w:rsidRPr="00CB1813">
              <w:rPr>
                <w:sz w:val="24"/>
                <w:szCs w:val="24"/>
              </w:rPr>
              <w:t xml:space="preserve">%  </w:t>
            </w:r>
            <w:r>
              <w:rPr>
                <w:sz w:val="24"/>
                <w:szCs w:val="24"/>
              </w:rPr>
              <w:t>71</w:t>
            </w:r>
          </w:p>
        </w:tc>
      </w:tr>
      <w:tr w:rsidR="000165F5" w:rsidRPr="00CB1813" w:rsidTr="00341DD8">
        <w:tc>
          <w:tcPr>
            <w:tcW w:w="9290" w:type="dxa"/>
            <w:gridSpan w:val="9"/>
            <w:vAlign w:val="center"/>
          </w:tcPr>
          <w:p w:rsidR="00AC4E87" w:rsidRPr="00CB1813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CB1813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CB1813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CB1813" w:rsidTr="00341DD8">
        <w:tc>
          <w:tcPr>
            <w:tcW w:w="3333" w:type="dxa"/>
            <w:gridSpan w:val="4"/>
            <w:vAlign w:val="center"/>
          </w:tcPr>
          <w:p w:rsidR="00AC4E87" w:rsidRPr="00CB1813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Pr="00CB1813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CB1813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5"/>
            <w:vAlign w:val="center"/>
          </w:tcPr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•Satranç Turnuvasında Bursa Birinciliği</w:t>
            </w:r>
          </w:p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•Bireysel Arjantin Tango Dans Yarışması  Türkiye Birinciliği</w:t>
            </w:r>
          </w:p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•Nilüfer Belediyesi Liseler arası Orkestra Yarışması’nda </w:t>
            </w:r>
            <w:r w:rsidR="00174DBC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En İyi Orkestra ve En İyi Gitarist ödülleri</w:t>
            </w:r>
          </w:p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•Bireysel Sporlar</w:t>
            </w:r>
          </w:p>
          <w:p w:rsidR="000165F5" w:rsidRPr="00CB1813" w:rsidRDefault="00174DBC" w:rsidP="001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A08" w:rsidRPr="00CB1813">
              <w:rPr>
                <w:rFonts w:ascii="Times New Roman" w:hAnsi="Times New Roman" w:cs="Times New Roman"/>
                <w:sz w:val="24"/>
                <w:szCs w:val="24"/>
              </w:rPr>
              <w:t>Okçuluk  (Makaralı Yay )Kategorisinde Bursa Birinciliği</w:t>
            </w:r>
          </w:p>
        </w:tc>
      </w:tr>
      <w:tr w:rsidR="000165F5" w:rsidRPr="00CB1813" w:rsidTr="00341DD8">
        <w:tc>
          <w:tcPr>
            <w:tcW w:w="3333" w:type="dxa"/>
            <w:gridSpan w:val="4"/>
            <w:vAlign w:val="center"/>
          </w:tcPr>
          <w:p w:rsidR="00AC4E87" w:rsidRPr="00CB1813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Pr="00CB1813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AC4E87" w:rsidRPr="00CB1813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5"/>
            <w:vAlign w:val="center"/>
          </w:tcPr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•LYS başarı oranı  % 8</w:t>
            </w:r>
            <w:r w:rsidR="00341DD8" w:rsidRPr="00CB18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•Özlem konulu şiir yarışmasında ilçe birinciliği</w:t>
            </w:r>
          </w:p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•Canlı resim çizme yarışmasında mansiyon ödülü</w:t>
            </w:r>
          </w:p>
          <w:p w:rsidR="00724A08" w:rsidRPr="00CB1813" w:rsidRDefault="00724A08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•Eğitime  Yön Verenler Programında </w:t>
            </w:r>
          </w:p>
          <w:p w:rsidR="00724A08" w:rsidRPr="00CB1813" w:rsidRDefault="00174DBC" w:rsidP="0072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A08" w:rsidRPr="00CB1813">
              <w:rPr>
                <w:rFonts w:ascii="Times New Roman" w:hAnsi="Times New Roman" w:cs="Times New Roman"/>
                <w:sz w:val="24"/>
                <w:szCs w:val="24"/>
              </w:rPr>
              <w:t>Akademik Başarı</w:t>
            </w:r>
            <w:r w:rsidR="006E6345" w:rsidRPr="00CB1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A08" w:rsidRPr="00CB1813">
              <w:rPr>
                <w:rFonts w:ascii="Times New Roman" w:hAnsi="Times New Roman" w:cs="Times New Roman"/>
                <w:sz w:val="24"/>
                <w:szCs w:val="24"/>
              </w:rPr>
              <w:t>Kültür-Sanat</w:t>
            </w:r>
            <w:r w:rsidR="006E6345" w:rsidRPr="00CB1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A08"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Bireysel  sporlar dallarında </w:t>
            </w: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4A08" w:rsidRPr="00CB1813">
              <w:rPr>
                <w:rFonts w:ascii="Times New Roman" w:hAnsi="Times New Roman" w:cs="Times New Roman"/>
                <w:sz w:val="24"/>
                <w:szCs w:val="24"/>
              </w:rPr>
              <w:t>ödüle layık görülmüştür.</w:t>
            </w:r>
          </w:p>
          <w:p w:rsidR="000165F5" w:rsidRPr="00CB1813" w:rsidRDefault="00724A08" w:rsidP="00ED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•Sınav Koleji’nin yapmış olduğu  “Sosyalleşiyoruz” yarışmasında  İl üçüncülüğü</w:t>
            </w:r>
          </w:p>
        </w:tc>
      </w:tr>
      <w:tr w:rsidR="000165F5" w:rsidRPr="00CB1813" w:rsidTr="00341DD8">
        <w:tc>
          <w:tcPr>
            <w:tcW w:w="3333" w:type="dxa"/>
            <w:gridSpan w:val="4"/>
            <w:vAlign w:val="center"/>
          </w:tcPr>
          <w:p w:rsidR="00AC4E87" w:rsidRPr="00CB1813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CB1813" w:rsidRDefault="000165F5" w:rsidP="00DD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</w:tc>
        <w:tc>
          <w:tcPr>
            <w:tcW w:w="5957" w:type="dxa"/>
            <w:gridSpan w:val="5"/>
            <w:vAlign w:val="center"/>
          </w:tcPr>
          <w:p w:rsidR="000165F5" w:rsidRPr="00CB1813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CB1813" w:rsidTr="00341DD8">
        <w:tc>
          <w:tcPr>
            <w:tcW w:w="3333" w:type="dxa"/>
            <w:gridSpan w:val="4"/>
            <w:vAlign w:val="center"/>
          </w:tcPr>
          <w:p w:rsidR="00AC4E87" w:rsidRPr="00CB1813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CB1813" w:rsidRDefault="000165F5" w:rsidP="00DD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</w:tc>
        <w:tc>
          <w:tcPr>
            <w:tcW w:w="5957" w:type="dxa"/>
            <w:gridSpan w:val="5"/>
            <w:vAlign w:val="center"/>
          </w:tcPr>
          <w:p w:rsidR="000165F5" w:rsidRPr="00CB1813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87" w:rsidRPr="00CB1813" w:rsidTr="00CC6256">
        <w:trPr>
          <w:trHeight w:val="1245"/>
        </w:trPr>
        <w:tc>
          <w:tcPr>
            <w:tcW w:w="9290" w:type="dxa"/>
            <w:gridSpan w:val="9"/>
            <w:vAlign w:val="center"/>
          </w:tcPr>
          <w:p w:rsidR="00AC4E87" w:rsidRDefault="00AC4E87" w:rsidP="00CC62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3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F607C6" w:rsidRPr="00CB1813" w:rsidRDefault="00F607C6" w:rsidP="00F607C6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19" w:rsidRPr="00CB1813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CB1813" w:rsidSect="00114AE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FE" w:rsidRDefault="009D65FE" w:rsidP="00DA183B">
      <w:pPr>
        <w:spacing w:after="0" w:line="240" w:lineRule="auto"/>
      </w:pPr>
      <w:r>
        <w:separator/>
      </w:r>
    </w:p>
  </w:endnote>
  <w:endnote w:type="continuationSeparator" w:id="0">
    <w:p w:rsidR="009D65FE" w:rsidRDefault="009D65FE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FE" w:rsidRDefault="009D65FE" w:rsidP="00DA183B">
      <w:pPr>
        <w:spacing w:after="0" w:line="240" w:lineRule="auto"/>
      </w:pPr>
      <w:r>
        <w:separator/>
      </w:r>
    </w:p>
  </w:footnote>
  <w:footnote w:type="continuationSeparator" w:id="0">
    <w:p w:rsidR="009D65FE" w:rsidRDefault="009D65FE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E9"/>
    <w:rsid w:val="000165F5"/>
    <w:rsid w:val="00031950"/>
    <w:rsid w:val="00045D06"/>
    <w:rsid w:val="000A072E"/>
    <w:rsid w:val="000B6865"/>
    <w:rsid w:val="000E3716"/>
    <w:rsid w:val="00101D4A"/>
    <w:rsid w:val="00114AE8"/>
    <w:rsid w:val="00174DBC"/>
    <w:rsid w:val="00177088"/>
    <w:rsid w:val="0021377A"/>
    <w:rsid w:val="00283817"/>
    <w:rsid w:val="00297090"/>
    <w:rsid w:val="00341DD8"/>
    <w:rsid w:val="00354767"/>
    <w:rsid w:val="00365F96"/>
    <w:rsid w:val="003971E3"/>
    <w:rsid w:val="003D386E"/>
    <w:rsid w:val="00444833"/>
    <w:rsid w:val="004770A6"/>
    <w:rsid w:val="004A1E0E"/>
    <w:rsid w:val="004B068D"/>
    <w:rsid w:val="00542A03"/>
    <w:rsid w:val="00570C8B"/>
    <w:rsid w:val="00596CD4"/>
    <w:rsid w:val="005B1565"/>
    <w:rsid w:val="005D5761"/>
    <w:rsid w:val="005F5901"/>
    <w:rsid w:val="006252A2"/>
    <w:rsid w:val="00636F02"/>
    <w:rsid w:val="0066689B"/>
    <w:rsid w:val="006B31D0"/>
    <w:rsid w:val="006C7EAE"/>
    <w:rsid w:val="006E039F"/>
    <w:rsid w:val="006E6345"/>
    <w:rsid w:val="006F68FD"/>
    <w:rsid w:val="007236BA"/>
    <w:rsid w:val="00724A08"/>
    <w:rsid w:val="007724A1"/>
    <w:rsid w:val="007728FC"/>
    <w:rsid w:val="00795CD7"/>
    <w:rsid w:val="007D6385"/>
    <w:rsid w:val="00801C36"/>
    <w:rsid w:val="00821CE9"/>
    <w:rsid w:val="00866BF9"/>
    <w:rsid w:val="00891A87"/>
    <w:rsid w:val="008B3099"/>
    <w:rsid w:val="009571B1"/>
    <w:rsid w:val="00990137"/>
    <w:rsid w:val="0099776E"/>
    <w:rsid w:val="009D65FE"/>
    <w:rsid w:val="009D7899"/>
    <w:rsid w:val="009F1D87"/>
    <w:rsid w:val="00A0732D"/>
    <w:rsid w:val="00AB2EDF"/>
    <w:rsid w:val="00AC3E43"/>
    <w:rsid w:val="00AC4E87"/>
    <w:rsid w:val="00AC687A"/>
    <w:rsid w:val="00B069C4"/>
    <w:rsid w:val="00B5255D"/>
    <w:rsid w:val="00B6074C"/>
    <w:rsid w:val="00B638F4"/>
    <w:rsid w:val="00B87557"/>
    <w:rsid w:val="00B9074C"/>
    <w:rsid w:val="00BD24F8"/>
    <w:rsid w:val="00C25F27"/>
    <w:rsid w:val="00C968D3"/>
    <w:rsid w:val="00C9729D"/>
    <w:rsid w:val="00CA2566"/>
    <w:rsid w:val="00CB1813"/>
    <w:rsid w:val="00CB37CC"/>
    <w:rsid w:val="00CC6256"/>
    <w:rsid w:val="00CE0427"/>
    <w:rsid w:val="00CE103D"/>
    <w:rsid w:val="00D05AB7"/>
    <w:rsid w:val="00D30544"/>
    <w:rsid w:val="00D52A19"/>
    <w:rsid w:val="00DA183B"/>
    <w:rsid w:val="00DD0D4B"/>
    <w:rsid w:val="00DF179E"/>
    <w:rsid w:val="00E01D5D"/>
    <w:rsid w:val="00E2519E"/>
    <w:rsid w:val="00E3405A"/>
    <w:rsid w:val="00E41F19"/>
    <w:rsid w:val="00EC1FFD"/>
    <w:rsid w:val="00ED2982"/>
    <w:rsid w:val="00ED6E80"/>
    <w:rsid w:val="00F607C6"/>
    <w:rsid w:val="00F638C1"/>
    <w:rsid w:val="00FA5B18"/>
    <w:rsid w:val="00FB1675"/>
    <w:rsid w:val="00FE1EE5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CFBF"/>
  <w15:docId w15:val="{A78D37DC-BF67-43C1-AD8C-E80F02CD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83B"/>
  </w:style>
  <w:style w:type="paragraph" w:styleId="BalonMetni">
    <w:name w:val="Balloon Text"/>
    <w:basedOn w:val="Normal"/>
    <w:link w:val="BalonMetniChar"/>
    <w:uiPriority w:val="99"/>
    <w:semiHidden/>
    <w:unhideWhenUsed/>
    <w:rsid w:val="00E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Bal Btr</cp:lastModifiedBy>
  <cp:revision>4</cp:revision>
  <cp:lastPrinted>2016-01-15T07:59:00Z</cp:lastPrinted>
  <dcterms:created xsi:type="dcterms:W3CDTF">2016-01-18T10:45:00Z</dcterms:created>
  <dcterms:modified xsi:type="dcterms:W3CDTF">2018-01-12T08:28:00Z</dcterms:modified>
</cp:coreProperties>
</file>